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93C" w:rsidRPr="00FF793C" w:rsidRDefault="00FF793C" w:rsidP="00FF793C">
      <w:pPr>
        <w:rPr>
          <w:b/>
        </w:rPr>
      </w:pPr>
      <w:r w:rsidRPr="00FF793C">
        <w:rPr>
          <w:b/>
        </w:rPr>
        <w:t>At this present time, the headlines in media seem to misinterpret what is actually taking place with regards to enforcement of immigration laws that were already in place but unenforced. It seems that the media is bias against Trump for unsubstantiated claims that he’s removing all illegal immigrants. I’ve chosen the article below for my post.</w:t>
      </w:r>
    </w:p>
    <w:p w:rsidR="00FF793C" w:rsidRPr="00FF793C" w:rsidRDefault="00FF793C" w:rsidP="00FF793C">
      <w:pPr>
        <w:rPr>
          <w:b/>
        </w:rPr>
      </w:pPr>
      <w:r w:rsidRPr="00FF793C">
        <w:rPr>
          <w:b/>
        </w:rPr>
        <w:t>https://www.nytimes.com/2017/02/15/us/an-immigrant-mother-in-denver-weighs-options-as-deportation-looms.html?_r=0</w:t>
      </w:r>
    </w:p>
    <w:p w:rsidR="00FF793C" w:rsidRPr="00FF793C" w:rsidRDefault="00FF793C" w:rsidP="00FF793C">
      <w:pPr>
        <w:rPr>
          <w:b/>
        </w:rPr>
      </w:pPr>
      <w:r w:rsidRPr="00FF793C">
        <w:rPr>
          <w:b/>
        </w:rPr>
        <w:t>This article discusses one illegal immigrant’s experience since ICE has started enforcing the illegal immigration laws that have been in place since before his presidency.</w:t>
      </w:r>
    </w:p>
    <w:p w:rsidR="00FF793C" w:rsidRDefault="00FF793C" w:rsidP="00FF793C"/>
    <w:p w:rsidR="00FF793C" w:rsidRDefault="00FF793C" w:rsidP="00FF793C">
      <w:r w:rsidRPr="00FF793C">
        <w:rPr>
          <w:highlight w:val="yellow"/>
        </w:rPr>
        <w:t xml:space="preserve">Answer these two </w:t>
      </w:r>
      <w:proofErr w:type="gramStart"/>
      <w:r w:rsidRPr="00FF793C">
        <w:rPr>
          <w:highlight w:val="yellow"/>
        </w:rPr>
        <w:t>question</w:t>
      </w:r>
      <w:proofErr w:type="gramEnd"/>
      <w:r w:rsidRPr="00FF793C">
        <w:rPr>
          <w:highlight w:val="yellow"/>
        </w:rPr>
        <w:t xml:space="preserve"> on what I got up top.</w:t>
      </w:r>
      <w:bookmarkStart w:id="0" w:name="_GoBack"/>
      <w:bookmarkEnd w:id="0"/>
    </w:p>
    <w:p w:rsidR="00FF793C" w:rsidRDefault="00FF793C" w:rsidP="00FF793C">
      <w:r>
        <w:t xml:space="preserve">Determine the issue that is being discussed and the conclusion that is drawn on that issue.  </w:t>
      </w:r>
    </w:p>
    <w:p w:rsidR="00F27012" w:rsidRDefault="00FF793C" w:rsidP="00FF793C">
      <w:r>
        <w:t>Explain any biases or fallacies you find in the source and discuss the source of those biases</w:t>
      </w:r>
    </w:p>
    <w:sectPr w:rsidR="00F27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93C"/>
    <w:rsid w:val="00B76644"/>
    <w:rsid w:val="00C95C08"/>
    <w:rsid w:val="00FF7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Diva 40</dc:creator>
  <cp:lastModifiedBy>Diva 40</cp:lastModifiedBy>
  <cp:revision>1</cp:revision>
  <dcterms:created xsi:type="dcterms:W3CDTF">2017-02-21T04:26:00Z</dcterms:created>
  <dcterms:modified xsi:type="dcterms:W3CDTF">2017-02-21T04:28:00Z</dcterms:modified>
</cp:coreProperties>
</file>